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D5313" w14:textId="655D4B47" w:rsidR="00C22D2F" w:rsidRPr="001C61E3" w:rsidRDefault="00397E1D" w:rsidP="001C61E3">
      <w:r>
        <w:rPr>
          <w:noProof/>
        </w:rPr>
        <mc:AlternateContent>
          <mc:Choice Requires="wps">
            <w:drawing>
              <wp:anchor distT="45720" distB="45720" distL="114300" distR="114300" simplePos="0" relativeHeight="251574272" behindDoc="0" locked="0" layoutInCell="1" allowOverlap="1" wp14:anchorId="2459638C" wp14:editId="3BE1BDC4">
                <wp:simplePos x="0" y="0"/>
                <wp:positionH relativeFrom="column">
                  <wp:posOffset>7915598</wp:posOffset>
                </wp:positionH>
                <wp:positionV relativeFrom="paragraph">
                  <wp:posOffset>9867756</wp:posOffset>
                </wp:positionV>
                <wp:extent cx="6887330" cy="648335"/>
                <wp:effectExtent l="0" t="0" r="889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7330" cy="648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EB1FA1" w14:textId="77777777" w:rsidR="00663F6E" w:rsidRDefault="00663F6E" w:rsidP="00663F6E">
                            <w:pPr>
                              <w:pStyle w:val="EinfAbs"/>
                              <w:jc w:val="right"/>
                              <w:rPr>
                                <w:rFonts w:ascii="Arial" w:hAnsi="Arial" w:cs="Arial"/>
                                <w:color w:val="C6C6C5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C6C6C5"/>
                                <w:sz w:val="13"/>
                                <w:szCs w:val="13"/>
                              </w:rPr>
                              <w:t xml:space="preserve">1.1. Neujahr | 6.1. Heilige Drei Könige* | 8.3. Internationaler Frauentag* | 18.4. Karfreitag | 20.4. Ostersonntag | 21.4. Ostermontag | 1.5. Tag der Arbeit </w:t>
                            </w:r>
                          </w:p>
                          <w:p w14:paraId="5E292D71" w14:textId="77777777" w:rsidR="00663F6E" w:rsidRDefault="00663F6E" w:rsidP="00663F6E">
                            <w:pPr>
                              <w:pStyle w:val="EinfAbs"/>
                              <w:jc w:val="right"/>
                              <w:rPr>
                                <w:rFonts w:ascii="Arial" w:hAnsi="Arial" w:cs="Arial"/>
                                <w:color w:val="C6C6C5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C6C6C5"/>
                                <w:sz w:val="13"/>
                                <w:szCs w:val="13"/>
                              </w:rPr>
                              <w:t>29.5.Christi Himmelfahrt | 8.6. Pfingstsonntag | 9.6. Pfingstmontag | 19.6. Fronleichnam* | 15.8. Mariä Himmelfahrt* | 20.9. Weltkindertag* | 3.10. Tag der Deutschen Einheit</w:t>
                            </w:r>
                          </w:p>
                          <w:p w14:paraId="49A88951" w14:textId="17CA5887" w:rsidR="00663F6E" w:rsidRDefault="00663F6E" w:rsidP="00663F6E">
                            <w:pPr>
                              <w:rPr>
                                <w:color w:val="C6C6C5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C6C6C5"/>
                                <w:sz w:val="13"/>
                                <w:szCs w:val="13"/>
                              </w:rPr>
                              <w:t xml:space="preserve">     31.10. Reformationstag* | 1.11. Allerheiligen* | 19.11. Buß- und Bettag* | 24.12. Heiligabend | 25.12. Erster Weihnachtsfeiertag | 26.12. Zweiter Weihnachtsfeiertag | 31.12. Silvester</w:t>
                            </w:r>
                          </w:p>
                          <w:p w14:paraId="12E066E1" w14:textId="77777777" w:rsidR="00663F6E" w:rsidRDefault="00663F6E" w:rsidP="00663F6E">
                            <w:pPr>
                              <w:pStyle w:val="EinfAbs"/>
                              <w:jc w:val="right"/>
                              <w:rPr>
                                <w:rFonts w:ascii="Arial" w:hAnsi="Arial" w:cs="Arial"/>
                                <w:color w:val="C6C6C5"/>
                                <w:sz w:val="13"/>
                                <w:szCs w:val="13"/>
                              </w:rPr>
                            </w:pPr>
                          </w:p>
                          <w:p w14:paraId="74812EE3" w14:textId="48B2EAA4" w:rsidR="00663F6E" w:rsidRDefault="00663F6E" w:rsidP="00663F6E">
                            <w:pPr>
                              <w:pStyle w:val="EinfAbs"/>
                              <w:jc w:val="right"/>
                              <w:rPr>
                                <w:rFonts w:ascii="Arial" w:hAnsi="Arial" w:cs="Arial"/>
                                <w:color w:val="C6C6C5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C6C6C5"/>
                                <w:sz w:val="13"/>
                                <w:szCs w:val="13"/>
                              </w:rPr>
                              <w:t>*nicht in allen Bundesländern</w:t>
                            </w:r>
                          </w:p>
                          <w:p w14:paraId="128A2A57" w14:textId="77777777" w:rsidR="00663F6E" w:rsidRDefault="00663F6E" w:rsidP="00663F6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9638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623.3pt;margin-top:777pt;width:542.3pt;height:51.05pt;z-index:251574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" stroked="f">
                <v:textbox>
                  <w:txbxContent>
                    <w:p w14:paraId="33EB1FA1" w14:textId="77777777" w:rsidR="00663F6E" w:rsidRDefault="00663F6E" w:rsidP="00663F6E">
                      <w:pPr>
                        <w:pStyle w:val="EinfAbs"/>
                        <w:jc w:val="right"/>
                        <w:rPr>
                          <w:rFonts w:ascii="Arial" w:hAnsi="Arial" w:cs="Arial"/>
                          <w:color w:val="C6C6C5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color w:val="C6C6C5"/>
                          <w:sz w:val="13"/>
                          <w:szCs w:val="13"/>
                        </w:rPr>
                        <w:t xml:space="preserve">1.1. Neujahr | 6.1. Heilige Drei Könige* | 8.3. Internationaler Frauentag* | 18.4. Karfreitag | 20.4. Ostersonntag | 21.4. Ostermontag | 1.5. Tag der Arbeit </w:t>
                      </w:r>
                    </w:p>
                    <w:p w14:paraId="5E292D71" w14:textId="77777777" w:rsidR="00663F6E" w:rsidRDefault="00663F6E" w:rsidP="00663F6E">
                      <w:pPr>
                        <w:pStyle w:val="EinfAbs"/>
                        <w:jc w:val="right"/>
                        <w:rPr>
                          <w:rFonts w:ascii="Arial" w:hAnsi="Arial" w:cs="Arial"/>
                          <w:color w:val="C6C6C5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color w:val="C6C6C5"/>
                          <w:sz w:val="13"/>
                          <w:szCs w:val="13"/>
                        </w:rPr>
                        <w:t>29.5.Christi Himmelfahrt | 8.6. Pfingstsonntag | 9.6. Pfingstmontag | 19.6. Fronleichnam* | 15.8. Mariä Himmelfahrt* | 20.9. Weltkindertag* | 3.10. Tag der Deutschen Einheit</w:t>
                      </w:r>
                    </w:p>
                    <w:p w14:paraId="49A88951" w14:textId="17CA5887" w:rsidR="00663F6E" w:rsidRDefault="00663F6E" w:rsidP="00663F6E">
                      <w:pPr>
                        <w:rPr>
                          <w:color w:val="C6C6C5"/>
                          <w:sz w:val="13"/>
                          <w:szCs w:val="13"/>
                        </w:rPr>
                      </w:pPr>
                      <w:r>
                        <w:rPr>
                          <w:color w:val="C6C6C5"/>
                          <w:sz w:val="13"/>
                          <w:szCs w:val="13"/>
                        </w:rPr>
                        <w:t xml:space="preserve">     31.10. Reformationstag* | 1.11. Allerheiligen* | 19.11. Buß- und Bettag* | 24.12. Heiligabend | 25.12. Erster Weihnachtsfeiertag | 26.12. Zweiter Weihnachtsfeiertag | 31.12. Silvester</w:t>
                      </w:r>
                    </w:p>
                    <w:p w14:paraId="12E066E1" w14:textId="77777777" w:rsidR="00663F6E" w:rsidRDefault="00663F6E" w:rsidP="00663F6E">
                      <w:pPr>
                        <w:pStyle w:val="EinfAbs"/>
                        <w:jc w:val="right"/>
                        <w:rPr>
                          <w:rFonts w:ascii="Arial" w:hAnsi="Arial" w:cs="Arial"/>
                          <w:color w:val="C6C6C5"/>
                          <w:sz w:val="13"/>
                          <w:szCs w:val="13"/>
                        </w:rPr>
                      </w:pPr>
                    </w:p>
                    <w:p w14:paraId="74812EE3" w14:textId="48B2EAA4" w:rsidR="00663F6E" w:rsidRDefault="00663F6E" w:rsidP="00663F6E">
                      <w:pPr>
                        <w:pStyle w:val="EinfAbs"/>
                        <w:jc w:val="right"/>
                        <w:rPr>
                          <w:rFonts w:ascii="Arial" w:hAnsi="Arial" w:cs="Arial"/>
                          <w:color w:val="C6C6C5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color w:val="C6C6C5"/>
                          <w:sz w:val="13"/>
                          <w:szCs w:val="13"/>
                        </w:rPr>
                        <w:t>*nicht in allen Bundesländern</w:t>
                      </w:r>
                    </w:p>
                    <w:p w14:paraId="128A2A57" w14:textId="77777777" w:rsidR="00663F6E" w:rsidRDefault="00663F6E" w:rsidP="00663F6E"/>
                  </w:txbxContent>
                </v:textbox>
                <w10:wrap type="square"/>
              </v:shape>
            </w:pict>
          </mc:Fallback>
        </mc:AlternateContent>
      </w:r>
      <w:r w:rsidR="00663F6E">
        <w:rPr>
          <w:noProof/>
        </w:rPr>
        <w:drawing>
          <wp:anchor distT="0" distB="0" distL="114300" distR="114300" simplePos="0" relativeHeight="251659263" behindDoc="0" locked="0" layoutInCell="1" allowOverlap="1" wp14:anchorId="6CC7BFB9" wp14:editId="5E39DCB9">
            <wp:simplePos x="0" y="0"/>
            <wp:positionH relativeFrom="column">
              <wp:posOffset>0</wp:posOffset>
            </wp:positionH>
            <wp:positionV relativeFrom="paragraph">
              <wp:posOffset>3707</wp:posOffset>
            </wp:positionV>
            <wp:extent cx="15116810" cy="10693400"/>
            <wp:effectExtent l="0" t="0" r="0" b="0"/>
            <wp:wrapNone/>
            <wp:docPr id="173" name="Grafik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Grafik 17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16810" cy="1069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3F6E">
        <w:rPr>
          <w:noProof/>
        </w:rPr>
        <w:drawing>
          <wp:anchor distT="0" distB="0" distL="114300" distR="114300" simplePos="0" relativeHeight="251661312" behindDoc="0" locked="0" layoutInCell="1" allowOverlap="1" wp14:anchorId="2B28AF07" wp14:editId="6CD57AD9">
            <wp:simplePos x="0" y="0"/>
            <wp:positionH relativeFrom="column">
              <wp:posOffset>0</wp:posOffset>
            </wp:positionH>
            <wp:positionV relativeFrom="paragraph">
              <wp:posOffset>3707</wp:posOffset>
            </wp:positionV>
            <wp:extent cx="15117445" cy="10693400"/>
            <wp:effectExtent l="0" t="0" r="0" b="0"/>
            <wp:wrapNone/>
            <wp:docPr id="174" name="Grafik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Grafik 17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17445" cy="1069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22D2F" w:rsidRPr="001C61E3" w:rsidSect="001C61E3">
      <w:type w:val="continuous"/>
      <w:pgSz w:w="23820" w:h="16840" w:orient="landscape"/>
      <w:pgMar w:top="0" w:right="0" w:bottom="0" w:left="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24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22D2F"/>
    <w:rsid w:val="001C61E3"/>
    <w:rsid w:val="00397E1D"/>
    <w:rsid w:val="00663F6E"/>
    <w:rsid w:val="008A7E43"/>
    <w:rsid w:val="00C2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8A38E"/>
  <w15:docId w15:val="{B2C11DFA-8F9B-4B7A-A0CC-74646BF3C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lv-LV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6"/>
      <w:ind w:left="20"/>
    </w:pPr>
    <w:rPr>
      <w:sz w:val="14"/>
      <w:szCs w:val="14"/>
    </w:rPr>
  </w:style>
  <w:style w:type="paragraph" w:styleId="Titel">
    <w:name w:val="Title"/>
    <w:basedOn w:val="Standard"/>
    <w:uiPriority w:val="10"/>
    <w:qFormat/>
    <w:pPr>
      <w:spacing w:line="1194" w:lineRule="exact"/>
      <w:ind w:left="20"/>
    </w:pPr>
    <w:rPr>
      <w:sz w:val="106"/>
      <w:szCs w:val="10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customStyle="1" w:styleId="EinfAbs">
    <w:name w:val="[Einf. Abs.]"/>
    <w:basedOn w:val="Standard"/>
    <w:uiPriority w:val="99"/>
    <w:rsid w:val="00663F6E"/>
    <w:pPr>
      <w:widowControl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0D134-CEBE-4C53-8220-F95A7C096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viaprinto_kalendarium_schreibtischunterlage_rechts_a3_quer_de.indd</vt:lpstr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viaprinto_kalendarium_schreibtischunterlage_rechts_a3_quer_de.indd</dc:title>
  <dc:creator>Peter, Antje</dc:creator>
  <cp:lastModifiedBy>Peter, Antje</cp:lastModifiedBy>
  <cp:revision>2</cp:revision>
  <dcterms:created xsi:type="dcterms:W3CDTF">2024-02-26T11:35:00Z</dcterms:created>
  <dcterms:modified xsi:type="dcterms:W3CDTF">2024-02-26T11:35:00Z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2024-01-18T00:00:00Z</vt:filetime>
  </property>
  <property fmtid="{D5CDD505-2E9C-101B-9397-08002B2CF9AE}" pid="3" name="Creator">
    <vt:lpwstr>Adobe InDesign 19.0 (Windows)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2024-01-22T00:00:00Z</vt:filetime>
  </property>
  <property fmtid="{D5CDD505-2E9C-101B-9397-08002B2CF9AE}" pid="7" name="Producer">
    <vt:lpwstr>Adobe PDF Library 17.0</vt:lpwstr>
  </property>
</Properties>
</file>